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EC3E85">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EC3E85">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EC3E85" w:rsidRPr="00EC3E85">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2190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r w:rsidRPr="009B4484">
                <w:rPr>
                  <w:rStyle w:val="a3"/>
                  <w:bCs/>
                  <w:lang w:val="en-US"/>
                </w:rPr>
                <w:t>ru</w:t>
              </w:r>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r w:rsidRPr="009B448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r w:rsidR="005A0857" w:rsidRPr="009B4484">
              <w:rPr>
                <w:lang w:val="en-US"/>
              </w:rPr>
              <w:t>SET</w:t>
            </w:r>
            <w:r w:rsidR="000F4823" w:rsidRPr="009B4484">
              <w:rPr>
                <w:lang w:val="en-US"/>
              </w:rPr>
              <w:t>online</w:t>
            </w:r>
            <w:r w:rsidRPr="009B4484">
              <w:t xml:space="preserve">, находящейся по адресу </w:t>
            </w:r>
            <w:r w:rsidRPr="009B4484">
              <w:rPr>
                <w:lang w:val="en-US"/>
              </w:rPr>
              <w:t>www</w:t>
            </w:r>
            <w:r w:rsidR="000F4823" w:rsidRPr="009B4484">
              <w:t>.</w:t>
            </w:r>
            <w:r w:rsidR="000F4823" w:rsidRPr="009B4484">
              <w:rPr>
                <w:lang w:val="en-US"/>
              </w:rPr>
              <w:t>setonline</w:t>
            </w:r>
            <w:r w:rsidR="000F4823" w:rsidRPr="009B4484">
              <w:t>.</w:t>
            </w:r>
            <w:r w:rsidR="000F4823" w:rsidRPr="009B4484">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C61FBC">
            <w:r w:rsidRPr="009B4484">
              <w:t>«</w:t>
            </w:r>
            <w:r w:rsidR="00C61FBC">
              <w:t>09</w:t>
            </w:r>
            <w:r w:rsidR="0014229A" w:rsidRPr="009B4484">
              <w:t>»</w:t>
            </w:r>
            <w:r w:rsidR="000F4823" w:rsidRPr="009B4484">
              <w:rPr>
                <w:lang w:val="en-US"/>
              </w:rPr>
              <w:t xml:space="preserve"> </w:t>
            </w:r>
            <w:r w:rsidR="00C61FBC">
              <w:t>сентября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Заявка</w:t>
            </w:r>
            <w:bookmarkStart w:id="11" w:name="_GoBack"/>
            <w:bookmarkEnd w:id="11"/>
            <w:r w:rsidRPr="009B4484">
              <w:rPr>
                <w:iCs/>
              </w:rPr>
              <w:t xml:space="preserve">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r w:rsidRPr="009B4484">
              <w:t>SETonline</w:t>
            </w:r>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r w:rsidRPr="009B4484">
                <w:rPr>
                  <w:rStyle w:val="a3"/>
                  <w:lang w:val="en-US"/>
                </w:rPr>
                <w:t>setonline</w:t>
              </w:r>
              <w:r w:rsidRPr="009B4484">
                <w:rPr>
                  <w:rStyle w:val="a3"/>
                </w:rPr>
                <w:t>.</w:t>
              </w:r>
              <w:r w:rsidRPr="009B4484">
                <w:rPr>
                  <w:rStyle w:val="a3"/>
                  <w:lang w:val="en-US"/>
                </w:rPr>
                <w:t>ru</w:t>
              </w:r>
            </w:hyperlink>
          </w:p>
          <w:p w:rsidR="000F4823" w:rsidRPr="009B4484" w:rsidRDefault="000F4823" w:rsidP="000F4823">
            <w:pPr>
              <w:suppressAutoHyphens/>
              <w:jc w:val="both"/>
            </w:pPr>
            <w:r w:rsidRPr="009B4484">
              <w:t>Дата</w:t>
            </w:r>
            <w:r w:rsidR="003E3508" w:rsidRPr="009B4484">
              <w:t>, время</w:t>
            </w:r>
            <w:r w:rsidRPr="009B4484">
              <w:t xml:space="preserve"> начала срока</w:t>
            </w:r>
            <w:r w:rsidR="003E3508" w:rsidRPr="009B4484">
              <w:t xml:space="preserve"> </w:t>
            </w:r>
            <w:r w:rsidR="00EC79E6" w:rsidRPr="009B4484">
              <w:t>предоставления</w:t>
            </w:r>
            <w:r w:rsidR="003E3508" w:rsidRPr="009B4484">
              <w:t xml:space="preserve"> Заявок</w:t>
            </w:r>
            <w:r w:rsidR="007C17D3" w:rsidRPr="009B4484">
              <w:t xml:space="preserve">: </w:t>
            </w:r>
            <w:r w:rsidR="007C6F21" w:rsidRPr="009B4484">
              <w:t>«</w:t>
            </w:r>
            <w:r w:rsidR="005C73AB">
              <w:t>09</w:t>
            </w:r>
            <w:r w:rsidR="007C6F21" w:rsidRPr="009B4484">
              <w:t xml:space="preserve">» </w:t>
            </w:r>
            <w:r w:rsidR="005C73AB">
              <w:t>сентября</w:t>
            </w:r>
            <w:r w:rsidR="007C6F21" w:rsidRPr="009B4484">
              <w:t xml:space="preserve"> 2016 </w:t>
            </w:r>
            <w:r w:rsidR="007C17D3" w:rsidRPr="009B4484">
              <w:t xml:space="preserve">  </w:t>
            </w:r>
            <w:r w:rsidR="007C17D3" w:rsidRPr="009B4484">
              <w:lastRenderedPageBreak/>
              <w:t>года в 1</w:t>
            </w:r>
            <w:r w:rsidR="006D219D" w:rsidRPr="009B4484">
              <w:t>6</w:t>
            </w:r>
            <w:r w:rsidRPr="009B4484">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9B4484" w:rsidRDefault="000F4823" w:rsidP="000F4823">
            <w:pPr>
              <w:suppressAutoHyphens/>
              <w:jc w:val="both"/>
            </w:pPr>
            <w:r w:rsidRPr="009B4484">
              <w:t>Дата</w:t>
            </w:r>
            <w:r w:rsidR="003E3508" w:rsidRPr="009B4484">
              <w:t>, время</w:t>
            </w:r>
            <w:r w:rsidRPr="009B4484">
              <w:t xml:space="preserve"> окончания срока</w:t>
            </w:r>
            <w:r w:rsidR="003E3508" w:rsidRPr="009B4484">
              <w:t xml:space="preserve"> </w:t>
            </w:r>
            <w:r w:rsidR="00EC79E6" w:rsidRPr="009B4484">
              <w:t>предоставления</w:t>
            </w:r>
            <w:r w:rsidR="003E3508" w:rsidRPr="009B4484">
              <w:t xml:space="preserve"> Заявок</w:t>
            </w:r>
            <w:r w:rsidRPr="009B4484">
              <w:t>:</w:t>
            </w:r>
          </w:p>
          <w:p w:rsidR="0014229A" w:rsidRPr="009B4484" w:rsidRDefault="003B6396" w:rsidP="005C73AB">
            <w:r w:rsidRPr="009B4484">
              <w:t>«</w:t>
            </w:r>
            <w:r w:rsidR="005C73AB">
              <w:t>1</w:t>
            </w:r>
            <w:r w:rsidR="00EC3E85">
              <w:t>9</w:t>
            </w:r>
            <w:r w:rsidR="000F4823" w:rsidRPr="009B4484">
              <w:t xml:space="preserve">» </w:t>
            </w:r>
            <w:r w:rsidR="00FD599A">
              <w:t xml:space="preserve">сентября </w:t>
            </w:r>
            <w:r w:rsidR="0058706C" w:rsidRPr="009B4484">
              <w:t>2016 года</w:t>
            </w:r>
            <w:r w:rsidR="000F4823" w:rsidRPr="009B4484">
              <w:t xml:space="preserve"> в 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5C73AB">
            <w:r w:rsidRPr="009B4484">
              <w:rPr>
                <w:iCs/>
              </w:rPr>
              <w:t>«</w:t>
            </w:r>
            <w:r w:rsidR="005C73AB">
              <w:rPr>
                <w:iCs/>
              </w:rPr>
              <w:t>1</w:t>
            </w:r>
            <w:r w:rsidR="00EC3E85">
              <w:rPr>
                <w:iCs/>
              </w:rPr>
              <w:t>9</w:t>
            </w:r>
            <w:r w:rsidR="000F4823" w:rsidRPr="009B4484">
              <w:rPr>
                <w:iCs/>
              </w:rPr>
              <w:t xml:space="preserve">» </w:t>
            </w:r>
            <w:r w:rsidR="00FD599A">
              <w:t>сентября</w:t>
            </w:r>
            <w:r w:rsidR="0058706C" w:rsidRPr="009B4484">
              <w:rPr>
                <w:rFonts w:eastAsia="Calibri"/>
                <w:iCs/>
                <w:color w:val="000000"/>
              </w:rPr>
              <w:t xml:space="preserve"> 2016 года</w:t>
            </w:r>
            <w:r w:rsidR="000F4823" w:rsidRPr="009B4484">
              <w:rPr>
                <w:iCs/>
              </w:rPr>
              <w:t xml:space="preserve"> в </w:t>
            </w:r>
            <w:r w:rsidR="000F4823" w:rsidRPr="009B4484">
              <w:t>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r w:rsidRPr="009B4484">
              <w:rPr>
                <w:b/>
              </w:rPr>
              <w:t>Рассмотрение Заявок</w:t>
            </w:r>
            <w:r w:rsidR="003B6396" w:rsidRPr="009B4484">
              <w:t>: «</w:t>
            </w:r>
            <w:r w:rsidR="005C73AB">
              <w:t>21</w:t>
            </w:r>
            <w:r w:rsidRPr="009B4484">
              <w:t xml:space="preserve">» </w:t>
            </w:r>
            <w:r w:rsidR="00FD599A">
              <w:t>сентября</w:t>
            </w:r>
            <w:r w:rsidR="0058706C" w:rsidRPr="009B4484">
              <w:rPr>
                <w:rFonts w:eastAsia="Calibri"/>
                <w:iCs/>
                <w:color w:val="000000"/>
              </w:rPr>
              <w:t xml:space="preserve"> 2016 года</w:t>
            </w:r>
            <w:r w:rsidRPr="009B4484">
              <w:t xml:space="preserve"> в 14 часов 00 минут по местному времени </w:t>
            </w:r>
          </w:p>
          <w:p w:rsidR="000F4823" w:rsidRPr="009B4484" w:rsidRDefault="000F4823" w:rsidP="000F4823">
            <w:pPr>
              <w:rPr>
                <w:sz w:val="10"/>
                <w:szCs w:val="10"/>
              </w:rPr>
            </w:pPr>
          </w:p>
          <w:p w:rsidR="000F4823" w:rsidRPr="009B4484" w:rsidRDefault="000F4823" w:rsidP="000F4823">
            <w:r w:rsidRPr="009B4484">
              <w:rPr>
                <w:b/>
              </w:rPr>
              <w:t>Оценка и сопоставление Заявок</w:t>
            </w:r>
            <w:r w:rsidR="003B6396" w:rsidRPr="009B4484">
              <w:t>: «</w:t>
            </w:r>
            <w:r w:rsidR="005C73AB">
              <w:t>21</w:t>
            </w:r>
            <w:r w:rsidRPr="009B4484">
              <w:t xml:space="preserve">» </w:t>
            </w:r>
            <w:r w:rsidR="00FD599A">
              <w:t xml:space="preserve">сентября </w:t>
            </w:r>
            <w:r w:rsidR="0058706C" w:rsidRPr="009B4484">
              <w:rPr>
                <w:rFonts w:eastAsia="Calibri"/>
                <w:iCs/>
                <w:color w:val="000000"/>
              </w:rPr>
              <w:t>2016 года</w:t>
            </w:r>
            <w:r w:rsidRPr="009B4484">
              <w:t xml:space="preserve"> в 1</w:t>
            </w:r>
            <w:r w:rsidR="0087734C" w:rsidRPr="009B4484">
              <w:t>6</w:t>
            </w:r>
            <w:r w:rsidR="007C6F21" w:rsidRPr="009B4484">
              <w:t xml:space="preserve"> </w:t>
            </w:r>
            <w:r w:rsidRPr="009B4484">
              <w:t>часов 00 минут по местному времени</w:t>
            </w:r>
          </w:p>
          <w:p w:rsidR="000F4823" w:rsidRPr="009B4484" w:rsidRDefault="000F4823" w:rsidP="000F4823">
            <w:pPr>
              <w:rPr>
                <w:sz w:val="10"/>
                <w:szCs w:val="10"/>
              </w:rPr>
            </w:pPr>
          </w:p>
          <w:p w:rsidR="000F4823" w:rsidRPr="009B4484" w:rsidRDefault="000F4823" w:rsidP="000F4823">
            <w:r w:rsidRPr="009B4484">
              <w:rPr>
                <w:b/>
              </w:rPr>
              <w:t>Подведение итогов закупки</w:t>
            </w:r>
            <w:r w:rsidRPr="009B4484">
              <w:t>: не позднее «</w:t>
            </w:r>
            <w:r w:rsidR="009B4484" w:rsidRPr="009B4484">
              <w:t>2</w:t>
            </w:r>
            <w:r w:rsidR="005C73AB">
              <w:t>9</w:t>
            </w:r>
            <w:r w:rsidRPr="009B4484">
              <w:t xml:space="preserve">» </w:t>
            </w:r>
            <w:r w:rsidR="00FD599A">
              <w:t>сентября</w:t>
            </w:r>
            <w:r w:rsidR="0058706C" w:rsidRPr="009B4484">
              <w:rPr>
                <w:rFonts w:eastAsia="Calibri"/>
                <w:iCs/>
                <w:color w:val="000000"/>
              </w:rPr>
              <w:t xml:space="preserve"> 2016 года</w:t>
            </w:r>
            <w:r w:rsidRPr="009B4484">
              <w:t xml:space="preserve"> </w:t>
            </w:r>
          </w:p>
          <w:p w:rsidR="000F4823" w:rsidRPr="009B4484" w:rsidRDefault="000F4823" w:rsidP="000F4823"/>
          <w:p w:rsidR="0014229A" w:rsidRPr="009B4484" w:rsidRDefault="000F4823" w:rsidP="000F4823">
            <w:pPr>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972152" w:rsidRDefault="00EC3E85" w:rsidP="00DF0195">
            <w:r w:rsidRPr="00071C0F">
              <w:rPr>
                <w:b/>
              </w:rPr>
              <w:t xml:space="preserve">Выполнение </w:t>
            </w:r>
            <w:r w:rsidRPr="00F35346">
              <w:rPr>
                <w:b/>
              </w:rPr>
              <w:t>подрядных работ «Строительство сети доступа FTTB Мелеуз», «Строительство сети доступа ЦКТВ Мелеуз»</w:t>
            </w:r>
            <w:r>
              <w:rPr>
                <w:b/>
              </w:rPr>
              <w:t>.</w:t>
            </w:r>
            <w:r w:rsidR="00DF0195" w:rsidRPr="00972152">
              <w:t xml:space="preserve"> </w:t>
            </w:r>
          </w:p>
          <w:p w:rsidR="0014229A" w:rsidRPr="00227C39" w:rsidRDefault="00DF0195" w:rsidP="00DF0195">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DF0195">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.1,</w:t>
            </w:r>
            <w:r w:rsidR="00DF0195">
              <w:t xml:space="preserve"> 1.2, </w:t>
            </w:r>
            <w:r>
              <w:t xml:space="preserve">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C3E85" w:rsidRPr="0097613F" w:rsidRDefault="00EC3E85" w:rsidP="00EC3E85">
            <w:pPr>
              <w:autoSpaceDE w:val="0"/>
              <w:autoSpaceDN w:val="0"/>
              <w:adjustRightInd w:val="0"/>
              <w:jc w:val="both"/>
              <w:rPr>
                <w:rFonts w:eastAsia="Calibri"/>
                <w:iCs/>
                <w:color w:val="000000"/>
              </w:rPr>
            </w:pPr>
            <w:r w:rsidRPr="0097613F">
              <w:rPr>
                <w:rFonts w:eastAsia="Calibri"/>
                <w:iCs/>
                <w:color w:val="000000"/>
              </w:rPr>
              <w:t xml:space="preserve">Начальная (максимальная) стоимость работ  составляет </w:t>
            </w:r>
            <w:r>
              <w:rPr>
                <w:rFonts w:eastAsia="Calibri"/>
                <w:iCs/>
                <w:color w:val="000000"/>
              </w:rPr>
              <w:t>1 934 000,00</w:t>
            </w:r>
            <w:r w:rsidRPr="0097613F">
              <w:rPr>
                <w:rFonts w:eastAsia="Calibri"/>
                <w:iCs/>
                <w:color w:val="000000"/>
              </w:rPr>
              <w:t xml:space="preserve"> рублей с НДС, в том числе сумма НДС18% </w:t>
            </w:r>
            <w:r>
              <w:rPr>
                <w:rFonts w:eastAsia="Calibri"/>
                <w:iCs/>
                <w:color w:val="000000"/>
              </w:rPr>
              <w:t>295 020,00</w:t>
            </w:r>
            <w:r w:rsidRPr="0097613F">
              <w:rPr>
                <w:rFonts w:eastAsia="Calibri"/>
                <w:iCs/>
                <w:color w:val="000000"/>
              </w:rPr>
              <w:t xml:space="preserve"> рублей.</w:t>
            </w:r>
          </w:p>
          <w:p w:rsidR="00DF0195" w:rsidRPr="00071C0F" w:rsidRDefault="00EC3E85" w:rsidP="00EC3E85">
            <w:pPr>
              <w:autoSpaceDE w:val="0"/>
              <w:autoSpaceDN w:val="0"/>
              <w:adjustRightInd w:val="0"/>
              <w:jc w:val="both"/>
              <w:rPr>
                <w:rFonts w:eastAsia="Calibri"/>
                <w:iCs/>
                <w:color w:val="000000"/>
              </w:rPr>
            </w:pPr>
            <w:r w:rsidRPr="0097613F">
              <w:rPr>
                <w:rFonts w:eastAsia="Calibri"/>
                <w:iCs/>
                <w:color w:val="000000"/>
              </w:rPr>
              <w:t xml:space="preserve">Начальная (максимальная) стоимость работ без НДС составляет </w:t>
            </w:r>
            <w:r>
              <w:rPr>
                <w:rFonts w:eastAsia="Calibri"/>
                <w:iCs/>
                <w:color w:val="000000"/>
              </w:rPr>
              <w:t>1 639 000,00</w:t>
            </w:r>
            <w:r w:rsidRPr="0097613F">
              <w:rPr>
                <w:rFonts w:eastAsia="Calibri"/>
                <w:iCs/>
                <w:color w:val="000000"/>
              </w:rPr>
              <w:t xml:space="preserve"> (</w:t>
            </w:r>
            <w:r>
              <w:rPr>
                <w:rFonts w:eastAsia="Calibri"/>
                <w:iCs/>
                <w:color w:val="000000"/>
              </w:rPr>
              <w:t xml:space="preserve">Один </w:t>
            </w:r>
            <w:r w:rsidRPr="0097613F">
              <w:rPr>
                <w:rFonts w:eastAsia="Calibri"/>
                <w:iCs/>
                <w:color w:val="000000"/>
              </w:rPr>
              <w:t xml:space="preserve">миллион </w:t>
            </w:r>
            <w:r>
              <w:rPr>
                <w:rFonts w:eastAsia="Calibri"/>
                <w:iCs/>
                <w:color w:val="000000"/>
              </w:rPr>
              <w:t>шестьсот тридцать девять</w:t>
            </w:r>
            <w:r w:rsidRPr="0097613F">
              <w:rPr>
                <w:rFonts w:eastAsia="Calibri"/>
                <w:iCs/>
                <w:color w:val="000000"/>
              </w:rPr>
              <w:t xml:space="preserve"> тысяч) рублей.</w:t>
            </w:r>
            <w:r w:rsidR="00DF0195" w:rsidRPr="00071C0F">
              <w:rPr>
                <w:rFonts w:eastAsia="Calibri"/>
                <w:iCs/>
                <w:color w:val="000000"/>
              </w:rPr>
              <w:t xml:space="preserve">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включает в себя расходы на </w:t>
            </w:r>
            <w:r w:rsidRPr="00071C0F">
              <w:t>получение всех</w:t>
            </w:r>
            <w:r w:rsidRPr="00071C0F">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071C0F">
              <w:rPr>
                <w:rFonts w:eastAsia="Calibri"/>
                <w:iCs/>
                <w:color w:val="000000"/>
              </w:rPr>
              <w:t>.</w:t>
            </w:r>
          </w:p>
          <w:p w:rsidR="00DF0195" w:rsidRPr="00844275" w:rsidRDefault="00DF0195" w:rsidP="00DF0195">
            <w:pPr>
              <w:autoSpaceDE w:val="0"/>
              <w:autoSpaceDN w:val="0"/>
              <w:adjustRightInd w:val="0"/>
              <w:jc w:val="both"/>
              <w:rPr>
                <w:rFonts w:eastAsia="Calibri"/>
                <w:iCs/>
                <w:color w:val="000000"/>
              </w:rPr>
            </w:pPr>
          </w:p>
          <w:p w:rsidR="00DE7630" w:rsidRPr="00AA5094" w:rsidRDefault="00DF0195" w:rsidP="00DF0195">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F93C3C">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Минрегиона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764E97">
                  <w:pPr>
                    <w:pStyle w:val="ConsPlusNormal"/>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 xml:space="preserve">субподрядчиков, соисполнителей, участник </w:t>
                  </w:r>
                  <w:r w:rsidRPr="00297E79">
                    <w:rPr>
                      <w:b/>
                      <w:iCs/>
                      <w:color w:val="000000" w:themeColor="text1"/>
                    </w:rPr>
                    <w:lastRenderedPageBreak/>
                    <w:t>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F93C3C">
                  <w:r w:rsidRPr="00EE49A3">
                    <w:t>9</w:t>
                  </w:r>
                  <w:r w:rsidR="00F93C3C">
                    <w:t>7</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F93C3C" w:rsidP="00484150">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F0195"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3905E5" w:rsidRPr="00071C0F" w:rsidRDefault="003905E5" w:rsidP="003905E5">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w:t>
            </w:r>
            <w:r w:rsidRPr="00071C0F">
              <w:t>Приложения №№1.2 к Документации о закупке).</w:t>
            </w:r>
          </w:p>
          <w:p w:rsidR="003905E5" w:rsidRPr="00844FCF" w:rsidRDefault="003905E5" w:rsidP="003905E5">
            <w:pPr>
              <w:autoSpaceDE w:val="0"/>
              <w:autoSpaceDN w:val="0"/>
              <w:adjustRightInd w:val="0"/>
              <w:jc w:val="both"/>
            </w:pPr>
            <w:r w:rsidRPr="00844FCF">
              <w:t xml:space="preserve">Условия </w:t>
            </w:r>
            <w:r w:rsidRPr="00844FCF">
              <w:rPr>
                <w:rFonts w:eastAsia="Calibri"/>
                <w:iCs/>
                <w:color w:val="000000"/>
              </w:rPr>
              <w:t>выполнения работ</w:t>
            </w:r>
            <w:r w:rsidRPr="00844FCF">
              <w:t xml:space="preserve"> определены в Приложениях №№ 1.1, 1.2, 2 к Документации о закупке.</w:t>
            </w:r>
          </w:p>
          <w:p w:rsidR="003905E5" w:rsidRPr="00844FCF" w:rsidRDefault="003905E5" w:rsidP="003905E5">
            <w:pPr>
              <w:rPr>
                <w:color w:val="000000"/>
              </w:rPr>
            </w:pPr>
          </w:p>
          <w:p w:rsidR="003905E5" w:rsidRPr="00844FCF" w:rsidRDefault="003905E5" w:rsidP="003905E5">
            <w:pPr>
              <w:rPr>
                <w:color w:val="000000"/>
              </w:rPr>
            </w:pPr>
            <w:r w:rsidRPr="00844FCF">
              <w:rPr>
                <w:color w:val="000000"/>
              </w:rPr>
              <w:t>Сроки строительства:</w:t>
            </w:r>
          </w:p>
          <w:p w:rsidR="00DF0195" w:rsidRPr="00972152" w:rsidRDefault="003905E5" w:rsidP="003905E5">
            <w:pPr>
              <w:autoSpaceDE w:val="0"/>
              <w:autoSpaceDN w:val="0"/>
              <w:adjustRightInd w:val="0"/>
              <w:jc w:val="both"/>
            </w:pPr>
            <w:r w:rsidRPr="00844FCF">
              <w:rPr>
                <w:color w:val="000000"/>
              </w:rPr>
              <w:t>н.п. Мелеуз – 60 дней с момента заключения Договора.</w:t>
            </w:r>
          </w:p>
        </w:tc>
      </w:tr>
      <w:tr w:rsidR="00DF0195"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764E97">
            <w:pPr>
              <w:jc w:val="both"/>
            </w:pPr>
            <w:r>
              <w:t>Требуется обеспечение.</w:t>
            </w:r>
          </w:p>
          <w:p w:rsidR="00DF0195" w:rsidRDefault="00DF0195" w:rsidP="00764E97">
            <w:pPr>
              <w:jc w:val="both"/>
            </w:pPr>
            <w:r>
              <w:t xml:space="preserve">Размер обеспечения: </w:t>
            </w:r>
            <w:r w:rsidR="00EC3E85">
              <w:t>3</w:t>
            </w:r>
            <w:r w:rsidR="00F93C3C">
              <w:t xml:space="preserve">5 </w:t>
            </w:r>
            <w:r>
              <w:t>000 (</w:t>
            </w:r>
            <w:r w:rsidR="00EC3E85">
              <w:t>Тридцать</w:t>
            </w:r>
            <w:r w:rsidR="00F93C3C">
              <w:t xml:space="preserve"> пять</w:t>
            </w:r>
            <w:r>
              <w:t xml:space="preserve"> тысяч) рублей 00 копеек (НДС не облагается).</w:t>
            </w:r>
          </w:p>
          <w:p w:rsidR="00DF0195" w:rsidRDefault="00DF0195" w:rsidP="00764E97">
            <w:pPr>
              <w:jc w:val="both"/>
            </w:pPr>
            <w:r>
              <w:t>Форма обеспечения: денежные средства.</w:t>
            </w:r>
          </w:p>
          <w:p w:rsidR="00DF0195" w:rsidRDefault="00DF0195" w:rsidP="00764E97">
            <w:pPr>
              <w:jc w:val="both"/>
            </w:pPr>
            <w:r>
              <w:t>Валюта обеспечения: Российский рубль.</w:t>
            </w:r>
          </w:p>
          <w:p w:rsidR="00DF0195" w:rsidRDefault="00DF0195" w:rsidP="00764E97">
            <w:pPr>
              <w:jc w:val="both"/>
            </w:pPr>
            <w:r>
              <w:t>Денежные средства в обеспечение Заявки вносятся в соответствии с Регламентом работы ЭТП.</w:t>
            </w:r>
          </w:p>
          <w:p w:rsidR="00DF0195" w:rsidRDefault="00DF0195" w:rsidP="00764E97">
            <w:pPr>
              <w:jc w:val="both"/>
            </w:pPr>
            <w:r>
              <w:t>Обеспечение заявок не возвращается в случаях:</w:t>
            </w:r>
          </w:p>
          <w:p w:rsidR="00DF0195" w:rsidRDefault="00DF0195"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DF0195" w:rsidRPr="005C24A0" w:rsidRDefault="00DF0195"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DF0195"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A6770" w:rsidRDefault="00DF0195" w:rsidP="003B25CB">
            <w:pPr>
              <w:ind w:left="34"/>
              <w:rPr>
                <w:color w:val="FF0000"/>
              </w:rPr>
            </w:pPr>
            <w:r>
              <w:t>Не предоставляются</w:t>
            </w:r>
          </w:p>
        </w:tc>
      </w:tr>
      <w:tr w:rsidR="00DF0195"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A667E3">
            <w:pPr>
              <w:jc w:val="both"/>
            </w:pPr>
            <w:r>
              <w:t>Не т</w:t>
            </w:r>
            <w:r w:rsidRPr="00B609B0">
              <w:t>ребует</w:t>
            </w:r>
            <w:r>
              <w:t>с</w:t>
            </w:r>
            <w:r w:rsidRPr="00B609B0">
              <w:t>я</w:t>
            </w:r>
          </w:p>
          <w:p w:rsidR="00DF0195" w:rsidRPr="00B609B0" w:rsidRDefault="00DF0195" w:rsidP="003B25CB">
            <w:pPr>
              <w:jc w:val="both"/>
            </w:pP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F11B94" w:rsidRDefault="00DF0195"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12"/>
            </w:pPr>
            <w:r w:rsidRPr="005C24A0">
              <w:t>Русский</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ind w:hanging="1"/>
              <w:jc w:val="both"/>
            </w:pPr>
            <w:r w:rsidRPr="005C24A0">
              <w:t>Российский рубль</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661C42">
              <w:fldChar w:fldCharType="begin"/>
            </w:r>
            <w:r w:rsidR="00661C42">
              <w:instrText xml:space="preserve"> REF _Ref378109129 \r \h  \* MERGEFORMAT </w:instrText>
            </w:r>
            <w:r w:rsidR="00661C42">
              <w:fldChar w:fldCharType="separate"/>
            </w:r>
            <w:r w:rsidR="00EC3E85">
              <w:t>15</w:t>
            </w:r>
            <w:r w:rsidR="00661C42">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DF0195" w:rsidRPr="000634C0" w:rsidRDefault="00DF0195" w:rsidP="003B25CB">
            <w:pPr>
              <w:pStyle w:val="rvps9"/>
              <w:ind w:firstLine="459"/>
              <w:rPr>
                <w:sz w:val="10"/>
                <w:szCs w:val="10"/>
              </w:rPr>
            </w:pPr>
          </w:p>
          <w:p w:rsidR="00DF0195" w:rsidRDefault="00DF0195"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F0195" w:rsidRDefault="00DF0195"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F0195" w:rsidRDefault="00DF0195"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w:t>
            </w:r>
            <w:r w:rsidRPr="004E5588">
              <w:lastRenderedPageBreak/>
              <w:t xml:space="preserve">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F0195" w:rsidRDefault="00DF0195"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F0195" w:rsidRDefault="00DF0195"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F0195" w:rsidRDefault="00DF0195"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F0195" w:rsidRPr="0014229A" w:rsidRDefault="00DF0195"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DF0195" w:rsidRDefault="00DF0195"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F0195" w:rsidRPr="00F8597C" w:rsidRDefault="00DF0195"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F0195" w:rsidRDefault="00DF0195"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DF0195" w:rsidRPr="005C24A0" w:rsidRDefault="00DF0195"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EC3E85">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661C42">
              <w:fldChar w:fldCharType="begin"/>
            </w:r>
            <w:r w:rsidR="00661C42">
              <w:instrText xml:space="preserve"> REF _Ref378853453 \r \h  \* MERGEFORMAT </w:instrText>
            </w:r>
            <w:r w:rsidR="00661C42">
              <w:fldChar w:fldCharType="separate"/>
            </w:r>
            <w:r w:rsidR="00EC3E85">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EC3E85">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EC3E85">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EC3E85">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EC3E85">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w:t>
            </w:r>
            <w:r w:rsidRPr="00DF0195">
              <w:rPr>
                <w:b w:val="0"/>
                <w:sz w:val="24"/>
                <w:szCs w:val="24"/>
              </w:rPr>
              <w:lastRenderedPageBreak/>
              <w:t>Площадку;</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всех подписанных Сторонами справок о стоимости выполненных работ и затрат по форме КС-3;</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устранения выявленных недостатков работ;</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Отчета о расходах основных строительных материалов по форме М-29;</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счета-фактуры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2.4.2. 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переданного Подрядчиком Заказчику-застройщику полного исправленного комплекта исполнительной документации на выполненные СМР;</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подписанного и утвержденного Акта КС-14;</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F34D70" w:rsidRPr="000D696F" w:rsidRDefault="00DF0195" w:rsidP="00DF0195">
            <w:pPr>
              <w:ind w:firstLine="709"/>
              <w:jc w:val="both"/>
              <w:rPr>
                <w:lang w:eastAsia="ar-SA"/>
              </w:rPr>
            </w:pPr>
            <w:r w:rsidRPr="00DF0195">
              <w:t>•</w:t>
            </w:r>
            <w:r w:rsidRPr="00DF0195">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52026A">
              <w:t>более чем на 1</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w:t>
            </w:r>
            <w:r w:rsidRPr="00B609B0">
              <w:lastRenderedPageBreak/>
              <w:t xml:space="preserve">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w:t>
      </w:r>
      <w:r w:rsidR="005C6DCB" w:rsidRPr="00B21CC5">
        <w:lastRenderedPageBreak/>
        <w:t xml:space="preserve">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903" w:rsidRDefault="00B21903" w:rsidP="0014229A">
      <w:r>
        <w:separator/>
      </w:r>
    </w:p>
  </w:endnote>
  <w:endnote w:type="continuationSeparator" w:id="0">
    <w:p w:rsidR="00B21903" w:rsidRDefault="00B2190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903" w:rsidRDefault="00B21903" w:rsidP="0014229A">
      <w:r>
        <w:separator/>
      </w:r>
    </w:p>
  </w:footnote>
  <w:footnote w:type="continuationSeparator" w:id="0">
    <w:p w:rsidR="00B21903" w:rsidRDefault="00B2190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52" w:rsidRDefault="00661C42">
    <w:pPr>
      <w:pStyle w:val="a6"/>
      <w:jc w:val="center"/>
    </w:pPr>
    <w:r>
      <w:fldChar w:fldCharType="begin"/>
    </w:r>
    <w:r>
      <w:instrText>PAGE   \* MERGEFORMAT</w:instrText>
    </w:r>
    <w:r>
      <w:fldChar w:fldCharType="separate"/>
    </w:r>
    <w:r w:rsidR="00C61FBC">
      <w:rPr>
        <w:noProof/>
      </w:rPr>
      <w:t>1</w:t>
    </w:r>
    <w:r>
      <w:rPr>
        <w:noProof/>
      </w:rPr>
      <w:fldChar w:fldCharType="end"/>
    </w:r>
  </w:p>
  <w:p w:rsidR="005F3652" w:rsidRDefault="005F36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64F97"/>
    <w:rsid w:val="001B4383"/>
    <w:rsid w:val="001D7DA3"/>
    <w:rsid w:val="00220806"/>
    <w:rsid w:val="0025448B"/>
    <w:rsid w:val="0026485E"/>
    <w:rsid w:val="00275958"/>
    <w:rsid w:val="0027614A"/>
    <w:rsid w:val="00284A33"/>
    <w:rsid w:val="00297E79"/>
    <w:rsid w:val="002E0E4A"/>
    <w:rsid w:val="00302AA9"/>
    <w:rsid w:val="00314D52"/>
    <w:rsid w:val="0032055F"/>
    <w:rsid w:val="0033356E"/>
    <w:rsid w:val="0034359C"/>
    <w:rsid w:val="00355EFE"/>
    <w:rsid w:val="003674F7"/>
    <w:rsid w:val="00373528"/>
    <w:rsid w:val="003905E5"/>
    <w:rsid w:val="00393AC3"/>
    <w:rsid w:val="003B25CB"/>
    <w:rsid w:val="003B6396"/>
    <w:rsid w:val="003C3B55"/>
    <w:rsid w:val="003C5771"/>
    <w:rsid w:val="003E2E6B"/>
    <w:rsid w:val="003E3508"/>
    <w:rsid w:val="003E406F"/>
    <w:rsid w:val="003E6AF2"/>
    <w:rsid w:val="003F58A5"/>
    <w:rsid w:val="00401F71"/>
    <w:rsid w:val="00411612"/>
    <w:rsid w:val="0043434A"/>
    <w:rsid w:val="004515A1"/>
    <w:rsid w:val="00484150"/>
    <w:rsid w:val="004C05AA"/>
    <w:rsid w:val="0052026A"/>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C73AB"/>
    <w:rsid w:val="005E779F"/>
    <w:rsid w:val="005F3652"/>
    <w:rsid w:val="005F6FC3"/>
    <w:rsid w:val="006023C7"/>
    <w:rsid w:val="00634F92"/>
    <w:rsid w:val="006351F8"/>
    <w:rsid w:val="00660B32"/>
    <w:rsid w:val="00661C42"/>
    <w:rsid w:val="006D219D"/>
    <w:rsid w:val="00712F06"/>
    <w:rsid w:val="00747FE4"/>
    <w:rsid w:val="00761639"/>
    <w:rsid w:val="00764E97"/>
    <w:rsid w:val="007816DF"/>
    <w:rsid w:val="007836D3"/>
    <w:rsid w:val="007849F5"/>
    <w:rsid w:val="00797098"/>
    <w:rsid w:val="007B3737"/>
    <w:rsid w:val="007C17D3"/>
    <w:rsid w:val="007C6F21"/>
    <w:rsid w:val="007E34B5"/>
    <w:rsid w:val="007F5BF5"/>
    <w:rsid w:val="00804945"/>
    <w:rsid w:val="008239AB"/>
    <w:rsid w:val="00826D6C"/>
    <w:rsid w:val="0083262D"/>
    <w:rsid w:val="00841B29"/>
    <w:rsid w:val="00846365"/>
    <w:rsid w:val="00855472"/>
    <w:rsid w:val="00871603"/>
    <w:rsid w:val="0087734C"/>
    <w:rsid w:val="00892DC0"/>
    <w:rsid w:val="00896260"/>
    <w:rsid w:val="008A40EB"/>
    <w:rsid w:val="008A43E3"/>
    <w:rsid w:val="008C08EF"/>
    <w:rsid w:val="008C6A98"/>
    <w:rsid w:val="008D0F33"/>
    <w:rsid w:val="008F2EB6"/>
    <w:rsid w:val="00945B7A"/>
    <w:rsid w:val="009460A1"/>
    <w:rsid w:val="00963B5A"/>
    <w:rsid w:val="009A662F"/>
    <w:rsid w:val="009B4484"/>
    <w:rsid w:val="009F05CF"/>
    <w:rsid w:val="009F21E9"/>
    <w:rsid w:val="009F777B"/>
    <w:rsid w:val="00A02B2E"/>
    <w:rsid w:val="00A0524C"/>
    <w:rsid w:val="00A14439"/>
    <w:rsid w:val="00A26A43"/>
    <w:rsid w:val="00A27D60"/>
    <w:rsid w:val="00A35E33"/>
    <w:rsid w:val="00A362A1"/>
    <w:rsid w:val="00A37ADA"/>
    <w:rsid w:val="00A53B86"/>
    <w:rsid w:val="00A64F7F"/>
    <w:rsid w:val="00A667E3"/>
    <w:rsid w:val="00A91F15"/>
    <w:rsid w:val="00AB0FBA"/>
    <w:rsid w:val="00AC38A7"/>
    <w:rsid w:val="00B037D1"/>
    <w:rsid w:val="00B15F21"/>
    <w:rsid w:val="00B21903"/>
    <w:rsid w:val="00B21CC5"/>
    <w:rsid w:val="00B266B1"/>
    <w:rsid w:val="00B844DD"/>
    <w:rsid w:val="00BA140C"/>
    <w:rsid w:val="00BA27B3"/>
    <w:rsid w:val="00BB560C"/>
    <w:rsid w:val="00C30B27"/>
    <w:rsid w:val="00C327CC"/>
    <w:rsid w:val="00C32B40"/>
    <w:rsid w:val="00C33AF1"/>
    <w:rsid w:val="00C56AC0"/>
    <w:rsid w:val="00C61FBC"/>
    <w:rsid w:val="00C675FE"/>
    <w:rsid w:val="00C72445"/>
    <w:rsid w:val="00C77202"/>
    <w:rsid w:val="00C8569B"/>
    <w:rsid w:val="00C94225"/>
    <w:rsid w:val="00CB6832"/>
    <w:rsid w:val="00CE233A"/>
    <w:rsid w:val="00D21081"/>
    <w:rsid w:val="00D37E5A"/>
    <w:rsid w:val="00D40D52"/>
    <w:rsid w:val="00D447BA"/>
    <w:rsid w:val="00D4565D"/>
    <w:rsid w:val="00D94587"/>
    <w:rsid w:val="00D96BC1"/>
    <w:rsid w:val="00DC2D28"/>
    <w:rsid w:val="00DD7F60"/>
    <w:rsid w:val="00DE1ABA"/>
    <w:rsid w:val="00DE7630"/>
    <w:rsid w:val="00DF0195"/>
    <w:rsid w:val="00DF5A81"/>
    <w:rsid w:val="00E25078"/>
    <w:rsid w:val="00E27E53"/>
    <w:rsid w:val="00E32EFF"/>
    <w:rsid w:val="00E33474"/>
    <w:rsid w:val="00E6328B"/>
    <w:rsid w:val="00E74D2C"/>
    <w:rsid w:val="00E9498C"/>
    <w:rsid w:val="00EA1830"/>
    <w:rsid w:val="00EB346C"/>
    <w:rsid w:val="00EC2308"/>
    <w:rsid w:val="00EC3E85"/>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3C3C"/>
    <w:rsid w:val="00F961B1"/>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3AEF28-2AC7-4C0C-AF55-999EE452A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35B1F-8525-45CC-A211-1D012598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22</Pages>
  <Words>8424</Words>
  <Characters>48022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75</cp:revision>
  <cp:lastPrinted>2016-08-26T05:33:00Z</cp:lastPrinted>
  <dcterms:created xsi:type="dcterms:W3CDTF">2015-10-07T04:10:00Z</dcterms:created>
  <dcterms:modified xsi:type="dcterms:W3CDTF">2016-09-09T09:20:00Z</dcterms:modified>
</cp:coreProperties>
</file>